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B8" w:rsidRDefault="00C224B8">
      <w:pPr>
        <w:pStyle w:val="Heading1"/>
      </w:pPr>
    </w:p>
    <w:p w:rsidR="00C224B8" w:rsidRDefault="00C224B8">
      <w:pPr>
        <w:pStyle w:val="Heading1"/>
      </w:pPr>
      <w:r>
        <w:t xml:space="preserve">Person Specification   </w:t>
      </w:r>
    </w:p>
    <w:p w:rsidR="00C224B8" w:rsidRDefault="00C224B8"/>
    <w:p w:rsidR="005A14B7" w:rsidRDefault="00C224B8">
      <w:pPr>
        <w:pStyle w:val="Heading1"/>
      </w:pPr>
      <w:r>
        <w:t>Post:</w:t>
      </w:r>
      <w:r>
        <w:tab/>
      </w:r>
      <w:r w:rsidR="004233D5">
        <w:t xml:space="preserve">IT </w:t>
      </w:r>
      <w:r w:rsidR="00AD2116">
        <w:t>Systems &amp; Networking Technician</w:t>
      </w:r>
    </w:p>
    <w:p w:rsidR="00C224B8" w:rsidRDefault="00C224B8" w:rsidP="00A05B45">
      <w:pPr>
        <w:pStyle w:val="Heading1"/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4161"/>
        <w:gridCol w:w="3939"/>
        <w:gridCol w:w="2957"/>
      </w:tblGrid>
      <w:tr w:rsidR="00C224B8">
        <w:tc>
          <w:tcPr>
            <w:tcW w:w="2808" w:type="dxa"/>
            <w:shd w:val="clear" w:color="auto" w:fill="D9D9D9"/>
          </w:tcPr>
          <w:p w:rsidR="00C224B8" w:rsidRDefault="00C224B8">
            <w:pPr>
              <w:rPr>
                <w:b/>
                <w:bCs/>
              </w:rPr>
            </w:pPr>
            <w:bookmarkStart w:id="0" w:name="OLE_LINK1"/>
            <w:bookmarkStart w:id="1" w:name="OLE_LINK4"/>
            <w:r>
              <w:rPr>
                <w:b/>
                <w:bCs/>
              </w:rPr>
              <w:t>Attributes</w:t>
            </w:r>
          </w:p>
        </w:tc>
        <w:tc>
          <w:tcPr>
            <w:tcW w:w="4161" w:type="dxa"/>
            <w:shd w:val="clear" w:color="auto" w:fill="D9D9D9"/>
          </w:tcPr>
          <w:p w:rsidR="00C224B8" w:rsidRDefault="00C224B8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3939" w:type="dxa"/>
            <w:shd w:val="clear" w:color="auto" w:fill="D9D9D9"/>
          </w:tcPr>
          <w:p w:rsidR="00C224B8" w:rsidRDefault="00C224B8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  <w:tc>
          <w:tcPr>
            <w:tcW w:w="2957" w:type="dxa"/>
            <w:shd w:val="clear" w:color="auto" w:fill="D9D9D9"/>
          </w:tcPr>
          <w:p w:rsidR="00C224B8" w:rsidRDefault="00C224B8">
            <w:pPr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  <w:p w:rsidR="00C224B8" w:rsidRDefault="00C224B8">
            <w:pPr>
              <w:rPr>
                <w:b/>
                <w:bCs/>
              </w:rPr>
            </w:pP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</w:rPr>
            </w:pPr>
          </w:p>
          <w:p w:rsidR="007C1046" w:rsidRPr="00C10AE1" w:rsidRDefault="007C1046" w:rsidP="007C1046">
            <w:pPr>
              <w:rPr>
                <w:b/>
              </w:rPr>
            </w:pPr>
            <w:r w:rsidRPr="00C10AE1">
              <w:rPr>
                <w:b/>
              </w:rPr>
              <w:t>Qualifications</w:t>
            </w:r>
          </w:p>
        </w:tc>
        <w:tc>
          <w:tcPr>
            <w:tcW w:w="4161" w:type="dxa"/>
          </w:tcPr>
          <w:p w:rsidR="009C7299" w:rsidRDefault="007C1046" w:rsidP="00796ABA">
            <w:r>
              <w:t xml:space="preserve">Qualified to NVQ Level 3 in IT </w:t>
            </w:r>
          </w:p>
          <w:p w:rsidR="009C7299" w:rsidRDefault="009C7299" w:rsidP="00796ABA"/>
          <w:p w:rsidR="007C1046" w:rsidRDefault="009C7299" w:rsidP="00796ABA">
            <w:r>
              <w:t>E</w:t>
            </w:r>
            <w:r w:rsidR="007C1046">
              <w:t xml:space="preserve">quivalent IT qualification </w:t>
            </w:r>
          </w:p>
          <w:p w:rsidR="007C1046" w:rsidRDefault="007C1046" w:rsidP="00796ABA"/>
        </w:tc>
        <w:tc>
          <w:tcPr>
            <w:tcW w:w="3939" w:type="dxa"/>
          </w:tcPr>
          <w:p w:rsidR="007C1046" w:rsidRDefault="007C1046" w:rsidP="00796ABA">
            <w:r>
              <w:t>MCSA or equivalent recognised industry qualification.</w:t>
            </w:r>
          </w:p>
          <w:p w:rsidR="007C1046" w:rsidRDefault="007C1046" w:rsidP="00796ABA"/>
          <w:p w:rsidR="007C1046" w:rsidRDefault="007C1046" w:rsidP="00796ABA">
            <w:r>
              <w:t>ITIL Foundation Qualification</w:t>
            </w:r>
          </w:p>
          <w:p w:rsidR="009C7299" w:rsidRDefault="009C7299" w:rsidP="00A73E96"/>
        </w:tc>
        <w:tc>
          <w:tcPr>
            <w:tcW w:w="2957" w:type="dxa"/>
          </w:tcPr>
          <w:p w:rsidR="007C1046" w:rsidRPr="00796ABA" w:rsidRDefault="007C1046" w:rsidP="00796ABA"/>
          <w:p w:rsidR="007C1046" w:rsidRPr="00796ABA" w:rsidRDefault="007C1046" w:rsidP="00796ABA">
            <w:r>
              <w:t>Application/Interview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  <w:r>
              <w:rPr>
                <w:b/>
                <w:bCs/>
              </w:rPr>
              <w:t>Experience &amp; Knowledge:</w:t>
            </w:r>
          </w:p>
        </w:tc>
        <w:tc>
          <w:tcPr>
            <w:tcW w:w="4161" w:type="dxa"/>
          </w:tcPr>
          <w:p w:rsidR="007C1046" w:rsidRDefault="007C1046" w:rsidP="00796ABA">
            <w:r>
              <w:t>Experience of Windows Operating systems, Active Direct</w:t>
            </w:r>
            <w:r w:rsidR="00A05B45">
              <w:t>ory Management and Group Policy</w:t>
            </w:r>
          </w:p>
          <w:p w:rsidR="00A05B45" w:rsidRDefault="00A05B45" w:rsidP="00796ABA"/>
        </w:tc>
        <w:tc>
          <w:tcPr>
            <w:tcW w:w="3939" w:type="dxa"/>
          </w:tcPr>
          <w:p w:rsidR="007C1046" w:rsidRDefault="007C1046" w:rsidP="00796ABA">
            <w:r>
              <w:t>Large scale LAN Knowledge</w:t>
            </w:r>
          </w:p>
        </w:tc>
        <w:tc>
          <w:tcPr>
            <w:tcW w:w="2957" w:type="dxa"/>
          </w:tcPr>
          <w:p w:rsidR="007C1046" w:rsidRPr="00796ABA" w:rsidRDefault="007C1046" w:rsidP="00796ABA">
            <w:r w:rsidRPr="00796ABA">
              <w:t>Application/Interview</w:t>
            </w:r>
          </w:p>
        </w:tc>
      </w:tr>
      <w:tr w:rsidR="00A73E96">
        <w:tc>
          <w:tcPr>
            <w:tcW w:w="2808" w:type="dxa"/>
          </w:tcPr>
          <w:p w:rsidR="00A73E96" w:rsidRDefault="00A73E9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A73E96" w:rsidRDefault="00A73E96" w:rsidP="00796ABA"/>
        </w:tc>
        <w:tc>
          <w:tcPr>
            <w:tcW w:w="3939" w:type="dxa"/>
          </w:tcPr>
          <w:p w:rsidR="00A73E96" w:rsidRDefault="00A73E96" w:rsidP="00A73E96">
            <w:r>
              <w:t>At least 2 years’ experience in a similar position</w:t>
            </w:r>
          </w:p>
          <w:p w:rsidR="00A73E96" w:rsidRDefault="00A73E96" w:rsidP="00796ABA"/>
        </w:tc>
        <w:tc>
          <w:tcPr>
            <w:tcW w:w="2957" w:type="dxa"/>
          </w:tcPr>
          <w:p w:rsidR="00A73E96" w:rsidRDefault="00A73E96" w:rsidP="00796ABA"/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>Windows</w:t>
            </w:r>
            <w:bookmarkStart w:id="2" w:name="_GoBack"/>
            <w:bookmarkEnd w:id="2"/>
            <w:r>
              <w:t xml:space="preserve"> Server knowledge</w:t>
            </w:r>
          </w:p>
          <w:p w:rsidR="007C1046" w:rsidRDefault="007C1046" w:rsidP="00796ABA"/>
        </w:tc>
        <w:tc>
          <w:tcPr>
            <w:tcW w:w="3939" w:type="dxa"/>
          </w:tcPr>
          <w:p w:rsidR="007C1046" w:rsidRDefault="007C1046" w:rsidP="00796ABA">
            <w:r>
              <w:t>VMware knowledge</w:t>
            </w:r>
          </w:p>
        </w:tc>
        <w:tc>
          <w:tcPr>
            <w:tcW w:w="2957" w:type="dxa"/>
          </w:tcPr>
          <w:p w:rsidR="007C1046" w:rsidRPr="00796ABA" w:rsidRDefault="00F83807" w:rsidP="00796ABA">
            <w:r>
              <w:t>A</w:t>
            </w:r>
            <w:r w:rsidR="007C1046">
              <w:t>pplication/Interview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>A good working knowledge of Microsoft client operat</w:t>
            </w:r>
            <w:r w:rsidR="00A05B45">
              <w:t>ion systems and printer support</w:t>
            </w:r>
          </w:p>
        </w:tc>
        <w:tc>
          <w:tcPr>
            <w:tcW w:w="3939" w:type="dxa"/>
          </w:tcPr>
          <w:p w:rsidR="007C1046" w:rsidRDefault="007C1046" w:rsidP="00796ABA">
            <w:r>
              <w:t>Knowledge of current NHS Information Technology issues, standards and procedures</w:t>
            </w:r>
          </w:p>
          <w:p w:rsidR="007C1046" w:rsidRDefault="007C1046" w:rsidP="00796ABA"/>
        </w:tc>
        <w:tc>
          <w:tcPr>
            <w:tcW w:w="2957" w:type="dxa"/>
          </w:tcPr>
          <w:p w:rsidR="007C1046" w:rsidRPr="00F1261E" w:rsidRDefault="007C1046" w:rsidP="00796ABA">
            <w:r>
              <w:t>Application/Interview/Test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>Working knowledge of principles governing confidentiality and security of personal data</w:t>
            </w:r>
          </w:p>
        </w:tc>
        <w:tc>
          <w:tcPr>
            <w:tcW w:w="3939" w:type="dxa"/>
          </w:tcPr>
          <w:p w:rsidR="007C1046" w:rsidRDefault="007C1046" w:rsidP="00796ABA">
            <w:r>
              <w:t>Knowledge of IS0 27001:2013</w:t>
            </w:r>
          </w:p>
        </w:tc>
        <w:tc>
          <w:tcPr>
            <w:tcW w:w="2957" w:type="dxa"/>
          </w:tcPr>
          <w:p w:rsidR="007C1046" w:rsidRDefault="007C1046" w:rsidP="00796ABA">
            <w:r>
              <w:t>Application/Interview/Test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>Working knowledge of anti-virus and security related systems and best practices</w:t>
            </w:r>
          </w:p>
          <w:p w:rsidR="00A05B45" w:rsidRDefault="00A05B45" w:rsidP="00796ABA"/>
        </w:tc>
        <w:tc>
          <w:tcPr>
            <w:tcW w:w="3939" w:type="dxa"/>
          </w:tcPr>
          <w:p w:rsidR="007C1046" w:rsidRDefault="007C1046" w:rsidP="00796ABA">
            <w:proofErr w:type="spellStart"/>
            <w:r>
              <w:t>Veeam</w:t>
            </w:r>
            <w:proofErr w:type="spellEnd"/>
            <w:r>
              <w:t xml:space="preserve"> Knowledge</w:t>
            </w:r>
          </w:p>
        </w:tc>
        <w:tc>
          <w:tcPr>
            <w:tcW w:w="2957" w:type="dxa"/>
          </w:tcPr>
          <w:p w:rsidR="007C1046" w:rsidRPr="00796ABA" w:rsidRDefault="007C1046" w:rsidP="00796ABA">
            <w:r>
              <w:t>Application/Interview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>Exchange mailbox knowledge</w:t>
            </w:r>
          </w:p>
          <w:p w:rsidR="00A05B45" w:rsidRDefault="00A05B45" w:rsidP="00796ABA"/>
          <w:p w:rsidR="007C1046" w:rsidRDefault="007C1046" w:rsidP="00796ABA"/>
        </w:tc>
        <w:tc>
          <w:tcPr>
            <w:tcW w:w="3939" w:type="dxa"/>
          </w:tcPr>
          <w:p w:rsidR="007C1046" w:rsidRDefault="007C1046" w:rsidP="00796ABA"/>
        </w:tc>
        <w:tc>
          <w:tcPr>
            <w:tcW w:w="2957" w:type="dxa"/>
          </w:tcPr>
          <w:p w:rsidR="007C1046" w:rsidRPr="00796ABA" w:rsidRDefault="007C1046" w:rsidP="00796ABA">
            <w:r w:rsidRPr="00796ABA">
              <w:t>Application/Interview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</w:tc>
        <w:tc>
          <w:tcPr>
            <w:tcW w:w="4161" w:type="dxa"/>
          </w:tcPr>
          <w:p w:rsidR="007C1046" w:rsidRDefault="007C1046" w:rsidP="00796ABA">
            <w:r>
              <w:t>Ability to organise self and others and to work on own initiative</w:t>
            </w:r>
          </w:p>
          <w:p w:rsidR="007C1046" w:rsidRDefault="007C1046" w:rsidP="00796ABA"/>
        </w:tc>
        <w:tc>
          <w:tcPr>
            <w:tcW w:w="3939" w:type="dxa"/>
          </w:tcPr>
          <w:p w:rsidR="007C1046" w:rsidRDefault="007C1046" w:rsidP="00796ABA"/>
        </w:tc>
        <w:tc>
          <w:tcPr>
            <w:tcW w:w="2957" w:type="dxa"/>
          </w:tcPr>
          <w:p w:rsidR="007C1046" w:rsidRPr="00796ABA" w:rsidRDefault="007C1046" w:rsidP="00796ABA">
            <w:r>
              <w:t>Application/Interview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>Ability to work to deadlines, prioritise tasks and manage in a busy pressurised climate</w:t>
            </w:r>
          </w:p>
          <w:p w:rsidR="007C1046" w:rsidRDefault="007C1046" w:rsidP="00796ABA"/>
        </w:tc>
        <w:tc>
          <w:tcPr>
            <w:tcW w:w="3939" w:type="dxa"/>
          </w:tcPr>
          <w:p w:rsidR="007C1046" w:rsidRDefault="007C1046" w:rsidP="00796ABA"/>
        </w:tc>
        <w:tc>
          <w:tcPr>
            <w:tcW w:w="2957" w:type="dxa"/>
          </w:tcPr>
          <w:p w:rsidR="007C1046" w:rsidRPr="00F1261E" w:rsidRDefault="007C1046" w:rsidP="00796ABA">
            <w:r>
              <w:t>Application/Interview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>A proactive approach to problem solving and able to identify and resolve problems</w:t>
            </w:r>
          </w:p>
          <w:p w:rsidR="007C1046" w:rsidRDefault="007C1046" w:rsidP="00796ABA"/>
        </w:tc>
        <w:tc>
          <w:tcPr>
            <w:tcW w:w="3939" w:type="dxa"/>
          </w:tcPr>
          <w:p w:rsidR="007C1046" w:rsidRDefault="007C1046" w:rsidP="00796ABA"/>
        </w:tc>
        <w:tc>
          <w:tcPr>
            <w:tcW w:w="2957" w:type="dxa"/>
          </w:tcPr>
          <w:p w:rsidR="007C1046" w:rsidRDefault="007C1046" w:rsidP="00796ABA">
            <w:r>
              <w:t>Application/Interview/Test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 xml:space="preserve">Have a </w:t>
            </w:r>
            <w:r w:rsidR="00A05B45">
              <w:t xml:space="preserve">strong </w:t>
            </w:r>
            <w:r>
              <w:t>customer oriented approach</w:t>
            </w:r>
          </w:p>
          <w:p w:rsidR="007C1046" w:rsidRDefault="007C1046" w:rsidP="00796ABA"/>
        </w:tc>
        <w:tc>
          <w:tcPr>
            <w:tcW w:w="3939" w:type="dxa"/>
          </w:tcPr>
          <w:p w:rsidR="007C1046" w:rsidRDefault="007C1046" w:rsidP="00796ABA"/>
        </w:tc>
        <w:tc>
          <w:tcPr>
            <w:tcW w:w="2957" w:type="dxa"/>
          </w:tcPr>
          <w:p w:rsidR="007C1046" w:rsidRPr="00796ABA" w:rsidRDefault="007C1046" w:rsidP="00796ABA">
            <w:r>
              <w:t>Application/Interview/Test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>Good written and oral skills</w:t>
            </w:r>
          </w:p>
          <w:p w:rsidR="007C1046" w:rsidRDefault="007C1046" w:rsidP="00796ABA"/>
        </w:tc>
        <w:tc>
          <w:tcPr>
            <w:tcW w:w="3939" w:type="dxa"/>
          </w:tcPr>
          <w:p w:rsidR="007C1046" w:rsidRDefault="007C1046" w:rsidP="00796ABA"/>
        </w:tc>
        <w:tc>
          <w:tcPr>
            <w:tcW w:w="2957" w:type="dxa"/>
          </w:tcPr>
          <w:p w:rsidR="007C1046" w:rsidRPr="00796ABA" w:rsidRDefault="007C1046" w:rsidP="00796ABA">
            <w:r w:rsidRPr="00796ABA">
              <w:t>Application/Interview</w:t>
            </w:r>
          </w:p>
        </w:tc>
      </w:tr>
      <w:tr w:rsidR="007C1046">
        <w:tc>
          <w:tcPr>
            <w:tcW w:w="2808" w:type="dxa"/>
          </w:tcPr>
          <w:p w:rsidR="007C1046" w:rsidRDefault="007C1046" w:rsidP="007C1046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7C1046" w:rsidRDefault="007C1046" w:rsidP="00796ABA">
            <w:r>
              <w:t>Good health and safety awareness including manual handling</w:t>
            </w:r>
          </w:p>
          <w:p w:rsidR="007C1046" w:rsidRDefault="007C1046" w:rsidP="00796ABA">
            <w:r>
              <w:t xml:space="preserve"> </w:t>
            </w:r>
          </w:p>
        </w:tc>
        <w:tc>
          <w:tcPr>
            <w:tcW w:w="3939" w:type="dxa"/>
          </w:tcPr>
          <w:p w:rsidR="007C1046" w:rsidRDefault="007C1046" w:rsidP="00796ABA"/>
        </w:tc>
        <w:tc>
          <w:tcPr>
            <w:tcW w:w="2957" w:type="dxa"/>
          </w:tcPr>
          <w:p w:rsidR="007C1046" w:rsidRPr="00796ABA" w:rsidRDefault="007C1046" w:rsidP="00796ABA">
            <w:r>
              <w:t>Application/Interview</w:t>
            </w:r>
          </w:p>
        </w:tc>
      </w:tr>
      <w:tr w:rsidR="006B1BF8">
        <w:tc>
          <w:tcPr>
            <w:tcW w:w="2808" w:type="dxa"/>
          </w:tcPr>
          <w:p w:rsidR="00EB4E1D" w:rsidRDefault="00EB4E1D" w:rsidP="006B1BF8">
            <w:pPr>
              <w:rPr>
                <w:b/>
                <w:bCs/>
              </w:rPr>
            </w:pPr>
          </w:p>
          <w:p w:rsidR="006B1BF8" w:rsidRDefault="005906F8" w:rsidP="006B1BF8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</w:tc>
        <w:tc>
          <w:tcPr>
            <w:tcW w:w="4161" w:type="dxa"/>
          </w:tcPr>
          <w:p w:rsidR="006B1BF8" w:rsidRDefault="005906F8" w:rsidP="00796ABA">
            <w:r>
              <w:t>Flexible approach to work</w:t>
            </w:r>
          </w:p>
          <w:p w:rsidR="005906F8" w:rsidRDefault="005906F8" w:rsidP="00796ABA"/>
        </w:tc>
        <w:tc>
          <w:tcPr>
            <w:tcW w:w="3939" w:type="dxa"/>
          </w:tcPr>
          <w:p w:rsidR="006B1BF8" w:rsidRPr="00796ABA" w:rsidRDefault="006B1BF8" w:rsidP="00796ABA"/>
        </w:tc>
        <w:tc>
          <w:tcPr>
            <w:tcW w:w="2957" w:type="dxa"/>
          </w:tcPr>
          <w:p w:rsidR="005906F8" w:rsidRPr="00796ABA" w:rsidRDefault="005906F8" w:rsidP="00796ABA">
            <w:r>
              <w:t>Application/Interview</w:t>
            </w:r>
          </w:p>
        </w:tc>
      </w:tr>
      <w:tr w:rsidR="00AD2116">
        <w:tc>
          <w:tcPr>
            <w:tcW w:w="2808" w:type="dxa"/>
          </w:tcPr>
          <w:p w:rsidR="00AD2116" w:rsidRDefault="00AD2116" w:rsidP="006B1BF8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AD2116" w:rsidRDefault="00AD2116" w:rsidP="00796ABA">
            <w:r>
              <w:t>Flexibility of working hours</w:t>
            </w:r>
          </w:p>
          <w:p w:rsidR="00AD2116" w:rsidRDefault="00AD2116" w:rsidP="00796ABA"/>
        </w:tc>
        <w:tc>
          <w:tcPr>
            <w:tcW w:w="3939" w:type="dxa"/>
          </w:tcPr>
          <w:p w:rsidR="00AD2116" w:rsidRPr="00796ABA" w:rsidRDefault="00AD2116" w:rsidP="00796ABA"/>
        </w:tc>
        <w:tc>
          <w:tcPr>
            <w:tcW w:w="2957" w:type="dxa"/>
          </w:tcPr>
          <w:p w:rsidR="00AD2116" w:rsidRPr="00796ABA" w:rsidRDefault="00AD2116" w:rsidP="00796ABA">
            <w:r w:rsidRPr="00796ABA">
              <w:t>Application/Interview</w:t>
            </w:r>
          </w:p>
        </w:tc>
      </w:tr>
      <w:tr w:rsidR="006B1BF8">
        <w:tc>
          <w:tcPr>
            <w:tcW w:w="2808" w:type="dxa"/>
          </w:tcPr>
          <w:p w:rsidR="006B1BF8" w:rsidRDefault="006B1BF8" w:rsidP="006B1BF8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6B1BF8" w:rsidRDefault="005906F8" w:rsidP="00796ABA">
            <w:r>
              <w:t>Supportive of staff and colleagues</w:t>
            </w:r>
          </w:p>
          <w:p w:rsidR="005906F8" w:rsidRDefault="005906F8" w:rsidP="00796ABA"/>
        </w:tc>
        <w:tc>
          <w:tcPr>
            <w:tcW w:w="3939" w:type="dxa"/>
          </w:tcPr>
          <w:p w:rsidR="006B1BF8" w:rsidRPr="00796ABA" w:rsidRDefault="006B1BF8" w:rsidP="00796ABA"/>
        </w:tc>
        <w:tc>
          <w:tcPr>
            <w:tcW w:w="2957" w:type="dxa"/>
          </w:tcPr>
          <w:p w:rsidR="005906F8" w:rsidRPr="00796ABA" w:rsidRDefault="005906F8" w:rsidP="00796ABA">
            <w:r>
              <w:t>Application/Interview</w:t>
            </w:r>
          </w:p>
        </w:tc>
      </w:tr>
      <w:tr w:rsidR="006B1BF8">
        <w:tc>
          <w:tcPr>
            <w:tcW w:w="2808" w:type="dxa"/>
          </w:tcPr>
          <w:p w:rsidR="006B1BF8" w:rsidRDefault="006B1BF8" w:rsidP="006B1BF8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6B1BF8" w:rsidRDefault="005906F8" w:rsidP="00796ABA">
            <w:r>
              <w:t>Proven self-development</w:t>
            </w:r>
          </w:p>
          <w:p w:rsidR="005906F8" w:rsidRDefault="005906F8" w:rsidP="00796ABA"/>
        </w:tc>
        <w:tc>
          <w:tcPr>
            <w:tcW w:w="3939" w:type="dxa"/>
          </w:tcPr>
          <w:p w:rsidR="006B1BF8" w:rsidRPr="00796ABA" w:rsidRDefault="006B1BF8" w:rsidP="00796ABA"/>
        </w:tc>
        <w:tc>
          <w:tcPr>
            <w:tcW w:w="2957" w:type="dxa"/>
          </w:tcPr>
          <w:p w:rsidR="005906F8" w:rsidRPr="00F1261E" w:rsidRDefault="005906F8" w:rsidP="00796ABA">
            <w:r>
              <w:t>Application/Interview</w:t>
            </w:r>
          </w:p>
        </w:tc>
      </w:tr>
      <w:tr w:rsidR="006B1BF8">
        <w:tc>
          <w:tcPr>
            <w:tcW w:w="2808" w:type="dxa"/>
          </w:tcPr>
          <w:p w:rsidR="006B1BF8" w:rsidRDefault="006B1BF8" w:rsidP="006B1BF8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6B1BF8" w:rsidRPr="00796ABA" w:rsidRDefault="005906F8" w:rsidP="00796ABA">
            <w:r w:rsidRPr="00796ABA">
              <w:t>Ability to present a professional image</w:t>
            </w:r>
          </w:p>
          <w:p w:rsidR="005906F8" w:rsidRPr="00796ABA" w:rsidRDefault="005906F8" w:rsidP="00796ABA"/>
        </w:tc>
        <w:tc>
          <w:tcPr>
            <w:tcW w:w="3939" w:type="dxa"/>
          </w:tcPr>
          <w:p w:rsidR="006B1BF8" w:rsidRDefault="006B1BF8" w:rsidP="00796ABA"/>
        </w:tc>
        <w:tc>
          <w:tcPr>
            <w:tcW w:w="2957" w:type="dxa"/>
          </w:tcPr>
          <w:p w:rsidR="005906F8" w:rsidRDefault="005906F8" w:rsidP="00796ABA">
            <w:r>
              <w:t>Application/Interview</w:t>
            </w:r>
          </w:p>
        </w:tc>
      </w:tr>
      <w:bookmarkEnd w:id="0"/>
      <w:bookmarkEnd w:id="1"/>
    </w:tbl>
    <w:p w:rsidR="00C224B8" w:rsidRDefault="00C224B8" w:rsidP="007C1046"/>
    <w:sectPr w:rsidR="00C224B8" w:rsidSect="006C15D8">
      <w:footerReference w:type="default" r:id="rId7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48" w:rsidRDefault="000E1948">
      <w:r>
        <w:separator/>
      </w:r>
    </w:p>
  </w:endnote>
  <w:endnote w:type="continuationSeparator" w:id="0">
    <w:p w:rsidR="000E1948" w:rsidRDefault="000E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86" w:rsidRDefault="006C15D8" w:rsidP="00BA0D86">
    <w:pPr>
      <w:pStyle w:val="Footer"/>
      <w:rPr>
        <w:rFonts w:asciiTheme="minorHAnsi" w:hAnsiTheme="minorHAnsi"/>
        <w:szCs w:val="22"/>
      </w:rPr>
    </w:pPr>
    <w:r>
      <w:t>February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73E96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  <w:p w:rsidR="00E24D9A" w:rsidRDefault="00E24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48" w:rsidRDefault="000E1948">
      <w:r>
        <w:separator/>
      </w:r>
    </w:p>
  </w:footnote>
  <w:footnote w:type="continuationSeparator" w:id="0">
    <w:p w:rsidR="000E1948" w:rsidRDefault="000E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60A"/>
    <w:multiLevelType w:val="hybridMultilevel"/>
    <w:tmpl w:val="240A0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7EA"/>
    <w:multiLevelType w:val="hybridMultilevel"/>
    <w:tmpl w:val="5DA0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048"/>
    <w:multiLevelType w:val="hybridMultilevel"/>
    <w:tmpl w:val="837A4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9C9"/>
    <w:multiLevelType w:val="hybridMultilevel"/>
    <w:tmpl w:val="4C8AA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E61"/>
    <w:multiLevelType w:val="hybridMultilevel"/>
    <w:tmpl w:val="9EB28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542EA"/>
    <w:multiLevelType w:val="hybridMultilevel"/>
    <w:tmpl w:val="8D905996"/>
    <w:lvl w:ilvl="0" w:tplc="9322FB94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C454F"/>
    <w:multiLevelType w:val="hybridMultilevel"/>
    <w:tmpl w:val="533CA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B5A1A"/>
    <w:multiLevelType w:val="hybridMultilevel"/>
    <w:tmpl w:val="A56A7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D702C"/>
    <w:multiLevelType w:val="hybridMultilevel"/>
    <w:tmpl w:val="27AC4CEA"/>
    <w:lvl w:ilvl="0" w:tplc="9322FB94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F649B"/>
    <w:multiLevelType w:val="hybridMultilevel"/>
    <w:tmpl w:val="DB085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A69CE"/>
    <w:multiLevelType w:val="hybridMultilevel"/>
    <w:tmpl w:val="868AE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30"/>
    <w:rsid w:val="000D1E8A"/>
    <w:rsid w:val="000E1948"/>
    <w:rsid w:val="000E34CD"/>
    <w:rsid w:val="001A236A"/>
    <w:rsid w:val="001C3DD0"/>
    <w:rsid w:val="001F085A"/>
    <w:rsid w:val="001F2272"/>
    <w:rsid w:val="00411586"/>
    <w:rsid w:val="004233D5"/>
    <w:rsid w:val="00425D85"/>
    <w:rsid w:val="004B0B0C"/>
    <w:rsid w:val="004B5E2A"/>
    <w:rsid w:val="004C79F2"/>
    <w:rsid w:val="005906F8"/>
    <w:rsid w:val="005A14B7"/>
    <w:rsid w:val="005B5F66"/>
    <w:rsid w:val="00601C64"/>
    <w:rsid w:val="006038F0"/>
    <w:rsid w:val="00615803"/>
    <w:rsid w:val="00622604"/>
    <w:rsid w:val="00647A88"/>
    <w:rsid w:val="006B1BF8"/>
    <w:rsid w:val="006C15D8"/>
    <w:rsid w:val="006C2362"/>
    <w:rsid w:val="00725C72"/>
    <w:rsid w:val="00796ABA"/>
    <w:rsid w:val="007C1046"/>
    <w:rsid w:val="007D5EC4"/>
    <w:rsid w:val="007E766C"/>
    <w:rsid w:val="009C03AA"/>
    <w:rsid w:val="009C7299"/>
    <w:rsid w:val="009C75AF"/>
    <w:rsid w:val="009F7FD2"/>
    <w:rsid w:val="00A05B45"/>
    <w:rsid w:val="00A73E96"/>
    <w:rsid w:val="00AC0A36"/>
    <w:rsid w:val="00AD2116"/>
    <w:rsid w:val="00B55EF1"/>
    <w:rsid w:val="00B620EF"/>
    <w:rsid w:val="00B655C5"/>
    <w:rsid w:val="00BA035B"/>
    <w:rsid w:val="00BA0D86"/>
    <w:rsid w:val="00BB184F"/>
    <w:rsid w:val="00C10AE1"/>
    <w:rsid w:val="00C224B8"/>
    <w:rsid w:val="00CC0596"/>
    <w:rsid w:val="00CF3220"/>
    <w:rsid w:val="00CF76E3"/>
    <w:rsid w:val="00D104A4"/>
    <w:rsid w:val="00D6070B"/>
    <w:rsid w:val="00D95C43"/>
    <w:rsid w:val="00DA476E"/>
    <w:rsid w:val="00E149EF"/>
    <w:rsid w:val="00E24D9A"/>
    <w:rsid w:val="00E51C0F"/>
    <w:rsid w:val="00E606A7"/>
    <w:rsid w:val="00E87D30"/>
    <w:rsid w:val="00EB4E1D"/>
    <w:rsid w:val="00F1261E"/>
    <w:rsid w:val="00F519B9"/>
    <w:rsid w:val="00F62943"/>
    <w:rsid w:val="00F83807"/>
    <w:rsid w:val="00F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0C87B-70BA-4D06-8641-0F80BFF0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7D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22604"/>
    <w:rPr>
      <w:b/>
    </w:rPr>
  </w:style>
  <w:style w:type="paragraph" w:styleId="BodyTextIndent">
    <w:name w:val="Body Text Indent"/>
    <w:basedOn w:val="Normal"/>
    <w:rsid w:val="00622604"/>
    <w:pPr>
      <w:ind w:left="72"/>
    </w:pPr>
    <w:rPr>
      <w:rFonts w:eastAsia="Arial Unicode MS"/>
    </w:rPr>
  </w:style>
  <w:style w:type="paragraph" w:styleId="BalloonText">
    <w:name w:val="Balloon Text"/>
    <w:basedOn w:val="Normal"/>
    <w:link w:val="BalloonTextChar"/>
    <w:rsid w:val="00A05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5B45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0D8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pbriers</dc:creator>
  <cp:keywords/>
  <dc:description/>
  <cp:lastModifiedBy>Kate Roche</cp:lastModifiedBy>
  <cp:revision>5</cp:revision>
  <cp:lastPrinted>2020-02-06T10:16:00Z</cp:lastPrinted>
  <dcterms:created xsi:type="dcterms:W3CDTF">2020-02-06T09:46:00Z</dcterms:created>
  <dcterms:modified xsi:type="dcterms:W3CDTF">2022-12-01T17:51:00Z</dcterms:modified>
</cp:coreProperties>
</file>