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6E" w:rsidRDefault="003E551D">
      <w:pPr>
        <w:pStyle w:val="Heading1"/>
      </w:pPr>
      <w:bookmarkStart w:id="0" w:name="_GoBack"/>
      <w:bookmarkEnd w:id="0"/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835660" cy="703580"/>
            <wp:effectExtent l="0" t="0" r="0" b="0"/>
            <wp:wrapSquare wrapText="left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F6E" w:rsidRDefault="009B1F6E">
      <w:pPr>
        <w:pStyle w:val="Heading1"/>
      </w:pPr>
      <w:r>
        <w:t xml:space="preserve">Person Specification   </w:t>
      </w:r>
    </w:p>
    <w:p w:rsidR="00D244EF" w:rsidRDefault="009B1F6E">
      <w:pPr>
        <w:pStyle w:val="Heading1"/>
      </w:pPr>
      <w:r>
        <w:t>Post:</w:t>
      </w:r>
      <w:r>
        <w:tab/>
      </w:r>
      <w:r w:rsidR="00874EF8">
        <w:t>STERILE SERVICES TECHNICIAN</w:t>
      </w:r>
    </w:p>
    <w:p w:rsidR="009B1F6E" w:rsidRDefault="00D244EF">
      <w:pPr>
        <w:pStyle w:val="Heading1"/>
      </w:pPr>
      <w:r>
        <w:t xml:space="preserve">Band:  </w:t>
      </w:r>
      <w:r w:rsidR="00874EF8">
        <w:t>B</w:t>
      </w:r>
      <w:r w:rsidR="009B1F6E">
        <w:tab/>
      </w:r>
      <w:r w:rsidR="009B1F6E">
        <w:tab/>
      </w:r>
      <w:r w:rsidR="009B1F6E">
        <w:tab/>
      </w:r>
    </w:p>
    <w:p w:rsidR="009B1F6E" w:rsidRDefault="009B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161"/>
        <w:gridCol w:w="3939"/>
        <w:gridCol w:w="2957"/>
      </w:tblGrid>
      <w:tr w:rsidR="009B1F6E">
        <w:tc>
          <w:tcPr>
            <w:tcW w:w="2808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bookmarkStart w:id="1" w:name="OLE_LINK1"/>
            <w:bookmarkStart w:id="2" w:name="OLE_LINK4"/>
            <w:r>
              <w:rPr>
                <w:b/>
                <w:bCs/>
              </w:rPr>
              <w:t>Attributes</w:t>
            </w:r>
          </w:p>
        </w:tc>
        <w:tc>
          <w:tcPr>
            <w:tcW w:w="4161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939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  <w:tc>
          <w:tcPr>
            <w:tcW w:w="2957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  <w:p w:rsidR="009B1F6E" w:rsidRDefault="009B1F6E">
            <w:pPr>
              <w:rPr>
                <w:b/>
                <w:bCs/>
              </w:rPr>
            </w:pPr>
          </w:p>
        </w:tc>
      </w:tr>
      <w:tr w:rsidR="009B1F6E">
        <w:tc>
          <w:tcPr>
            <w:tcW w:w="2808" w:type="dxa"/>
          </w:tcPr>
          <w:p w:rsidR="009B1F6E" w:rsidRDefault="009B1F6E">
            <w:pPr>
              <w:pStyle w:val="Heading1"/>
            </w:pPr>
          </w:p>
          <w:p w:rsidR="009B1F6E" w:rsidRDefault="009B1F6E">
            <w:pPr>
              <w:pStyle w:val="Heading1"/>
            </w:pPr>
            <w:bookmarkStart w:id="3" w:name="OLE_LINK2"/>
            <w:r>
              <w:t>Education/Qualifications</w:t>
            </w:r>
            <w:bookmarkEnd w:id="3"/>
          </w:p>
          <w:p w:rsidR="009B1F6E" w:rsidRDefault="009B1F6E"/>
          <w:p w:rsidR="009B1F6E" w:rsidRDefault="009B1F6E"/>
        </w:tc>
        <w:tc>
          <w:tcPr>
            <w:tcW w:w="4161" w:type="dxa"/>
          </w:tcPr>
          <w:p w:rsidR="009B1F6E" w:rsidRDefault="009B1F6E"/>
          <w:p w:rsidR="009B1F6E" w:rsidRDefault="00D67C7C">
            <w:r>
              <w:t>Secondary School level.</w:t>
            </w:r>
          </w:p>
        </w:tc>
        <w:tc>
          <w:tcPr>
            <w:tcW w:w="3939" w:type="dxa"/>
          </w:tcPr>
          <w:p w:rsidR="009B1F6E" w:rsidRDefault="009B1F6E">
            <w:pPr>
              <w:widowControl w:val="0"/>
              <w:autoSpaceDE w:val="0"/>
              <w:autoSpaceDN w:val="0"/>
              <w:adjustRightInd w:val="0"/>
              <w:ind w:left="57"/>
            </w:pPr>
          </w:p>
          <w:p w:rsidR="009B1F6E" w:rsidRDefault="00874EF8">
            <w:r>
              <w:t>SSD/Decontamination competencies</w:t>
            </w:r>
          </w:p>
          <w:p w:rsidR="005E4C83" w:rsidRDefault="005E4C83"/>
          <w:p w:rsidR="005E4C83" w:rsidRPr="005E4C83" w:rsidRDefault="005E4C83">
            <w:r w:rsidRPr="005E4C83">
              <w:t>Experience working in hospital settings.</w:t>
            </w:r>
          </w:p>
          <w:p w:rsidR="005E4C83" w:rsidRDefault="005E4C83">
            <w:r>
              <w:t xml:space="preserve"> </w:t>
            </w:r>
          </w:p>
        </w:tc>
        <w:tc>
          <w:tcPr>
            <w:tcW w:w="2957" w:type="dxa"/>
          </w:tcPr>
          <w:p w:rsidR="009B1F6E" w:rsidRDefault="009B1F6E">
            <w:pPr>
              <w:widowControl w:val="0"/>
              <w:autoSpaceDE w:val="0"/>
              <w:autoSpaceDN w:val="0"/>
              <w:adjustRightInd w:val="0"/>
            </w:pPr>
          </w:p>
          <w:p w:rsidR="009B1F6E" w:rsidRDefault="009B1F6E">
            <w:r>
              <w:t>Certificate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  <w:bookmarkStart w:id="4" w:name="OLE_LINK3"/>
            <w:r>
              <w:rPr>
                <w:b/>
                <w:bCs/>
              </w:rPr>
              <w:t>Skills/Ability/Knowledge</w:t>
            </w:r>
            <w:bookmarkEnd w:id="4"/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BD1E7D" w:rsidRDefault="009B1F6E">
            <w:r>
              <w:t xml:space="preserve">Able to </w:t>
            </w:r>
            <w:r w:rsidR="00874EF8">
              <w:t>demonstrate an interest in decontamination issues</w:t>
            </w:r>
            <w:r w:rsidR="00310D96">
              <w:t>. Able to</w:t>
            </w:r>
            <w:r w:rsidR="00D67C7C">
              <w:t xml:space="preserve"> maintain high standards of quality control</w:t>
            </w:r>
            <w:r w:rsidR="00310D96">
              <w:t>.</w:t>
            </w:r>
          </w:p>
          <w:p w:rsidR="005E4C83" w:rsidRDefault="005E4C83"/>
          <w:p w:rsidR="005E4C83" w:rsidRPr="005E4C83" w:rsidRDefault="00D67C7C">
            <w:r>
              <w:t>Understanding  of</w:t>
            </w:r>
            <w:r w:rsidR="005E4C83" w:rsidRPr="005E4C83">
              <w:t xml:space="preserve"> confidentiality and </w:t>
            </w:r>
          </w:p>
          <w:p w:rsidR="005E4C83" w:rsidRPr="005E4C83" w:rsidRDefault="00D67C7C">
            <w:r>
              <w:t>d</w:t>
            </w:r>
            <w:r w:rsidR="005E4C83" w:rsidRPr="005E4C83">
              <w:t>ata protection</w:t>
            </w:r>
            <w:r>
              <w:t>.</w:t>
            </w:r>
            <w:r w:rsidR="005E4C83" w:rsidRPr="005E4C83">
              <w:t xml:space="preserve">   </w:t>
            </w:r>
          </w:p>
          <w:p w:rsidR="005E4C83" w:rsidRDefault="005E4C83"/>
        </w:tc>
        <w:tc>
          <w:tcPr>
            <w:tcW w:w="3939" w:type="dxa"/>
          </w:tcPr>
          <w:p w:rsidR="009B1F6E" w:rsidRDefault="009B1F6E">
            <w:pPr>
              <w:rPr>
                <w:color w:val="92D050"/>
              </w:rPr>
            </w:pPr>
          </w:p>
          <w:p w:rsidR="006D29F9" w:rsidRPr="00D67C7C" w:rsidRDefault="006D29F9">
            <w:r w:rsidRPr="00D67C7C">
              <w:t>NVQ Level 3</w:t>
            </w:r>
            <w:r w:rsidR="00D67C7C">
              <w:t xml:space="preserve"> </w:t>
            </w:r>
            <w:r w:rsidRPr="00D67C7C">
              <w:t xml:space="preserve">City &amp; Guilds or BTEC National Diploma in Decontamination </w:t>
            </w:r>
          </w:p>
          <w:p w:rsidR="009B1F6E" w:rsidRDefault="009B1F6E"/>
          <w:p w:rsidR="00D67C7C" w:rsidRPr="00D67C7C" w:rsidRDefault="00D67C7C" w:rsidP="00D67C7C">
            <w:r w:rsidRPr="00D67C7C">
              <w:t>AVM Services</w:t>
            </w:r>
          </w:p>
          <w:p w:rsidR="00D67C7C" w:rsidRDefault="00D67C7C" w:rsidP="00D67C7C">
            <w:r w:rsidRPr="00D67C7C">
              <w:t>Endoscopy / Washer / Disinfector Team Leader Users / Engineers (END02)</w:t>
            </w:r>
          </w:p>
        </w:tc>
        <w:tc>
          <w:tcPr>
            <w:tcW w:w="2957" w:type="dxa"/>
          </w:tcPr>
          <w:p w:rsidR="009B1F6E" w:rsidRDefault="009B1F6E"/>
          <w:p w:rsidR="009B1F6E" w:rsidRDefault="00310D96">
            <w:r>
              <w:t>Interview</w:t>
            </w:r>
          </w:p>
          <w:p w:rsidR="006D29F9" w:rsidRDefault="006D29F9"/>
          <w:p w:rsidR="006D29F9" w:rsidRPr="006D29F9" w:rsidRDefault="006D29F9">
            <w:pPr>
              <w:rPr>
                <w:color w:val="00B050"/>
              </w:rPr>
            </w:pP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BD1E7D" w:rsidRDefault="00BD1E7D">
            <w:r>
              <w:t xml:space="preserve">Experience of working in accordance with organisational policies and procedures. </w:t>
            </w:r>
          </w:p>
        </w:tc>
        <w:tc>
          <w:tcPr>
            <w:tcW w:w="3939" w:type="dxa"/>
          </w:tcPr>
          <w:p w:rsidR="009B1F6E" w:rsidRDefault="00310D96">
            <w:r>
              <w:t>Experience working in</w:t>
            </w:r>
            <w:r w:rsidR="00D67C7C">
              <w:t xml:space="preserve"> T</w:t>
            </w:r>
            <w:r w:rsidR="008B0438">
              <w:t xml:space="preserve">heatre &amp;  </w:t>
            </w:r>
            <w:r>
              <w:t xml:space="preserve"> SSD/Decontamination unit</w:t>
            </w:r>
          </w:p>
          <w:p w:rsidR="009B1F6E" w:rsidRDefault="009B1F6E" w:rsidP="00BD1E7D">
            <w:r>
              <w:t xml:space="preserve"> </w:t>
            </w:r>
          </w:p>
        </w:tc>
        <w:tc>
          <w:tcPr>
            <w:tcW w:w="2957" w:type="dxa"/>
          </w:tcPr>
          <w:p w:rsidR="009B1F6E" w:rsidRDefault="009B1F6E">
            <w:r>
              <w:t xml:space="preserve"> </w:t>
            </w:r>
          </w:p>
          <w:p w:rsidR="009B1F6E" w:rsidRDefault="00BD1E7D">
            <w:r>
              <w:t>Application/Interview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pStyle w:val="Heading1"/>
            </w:pPr>
            <w:r>
              <w:t>Disposition</w:t>
            </w:r>
          </w:p>
          <w:p w:rsidR="009B1F6E" w:rsidRDefault="009B1F6E">
            <w:pPr>
              <w:rPr>
                <w:i/>
              </w:rPr>
            </w:pPr>
            <w:r>
              <w:rPr>
                <w:i/>
              </w:rPr>
              <w:t>(natural skills)</w:t>
            </w:r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9B1F6E" w:rsidRDefault="009B1F6E">
            <w:pPr>
              <w:pStyle w:val="Header"/>
              <w:tabs>
                <w:tab w:val="clear" w:pos="4153"/>
                <w:tab w:val="clear" w:pos="8306"/>
              </w:tabs>
            </w:pPr>
            <w:r>
              <w:t>‘Can do’ attitude</w:t>
            </w:r>
            <w:r w:rsidR="00BD1E7D">
              <w:t>.</w:t>
            </w:r>
          </w:p>
          <w:p w:rsidR="009B1F6E" w:rsidRDefault="005E4C83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Willingness to work flex</w:t>
            </w:r>
            <w:r w:rsidR="00D67C7C">
              <w:t>ibility including weekends and on-</w:t>
            </w:r>
            <w:r>
              <w:t>call</w:t>
            </w:r>
            <w:r w:rsidR="00D67C7C">
              <w:t>.</w:t>
            </w:r>
            <w:r>
              <w:t xml:space="preserve">  </w:t>
            </w:r>
          </w:p>
          <w:p w:rsidR="00803333" w:rsidRDefault="00803333">
            <w:pPr>
              <w:pStyle w:val="Header"/>
              <w:tabs>
                <w:tab w:val="clear" w:pos="4153"/>
                <w:tab w:val="clear" w:pos="8306"/>
              </w:tabs>
            </w:pPr>
            <w:r>
              <w:t>Adaptability</w:t>
            </w:r>
            <w:r w:rsidR="00D67C7C">
              <w:t>.</w:t>
            </w:r>
          </w:p>
          <w:p w:rsidR="009B1F6E" w:rsidRDefault="009B1F6E">
            <w:pPr>
              <w:pStyle w:val="Header"/>
              <w:tabs>
                <w:tab w:val="clear" w:pos="4153"/>
                <w:tab w:val="clear" w:pos="8306"/>
              </w:tabs>
            </w:pPr>
            <w:r>
              <w:t>Willingness to learn new skills</w:t>
            </w:r>
            <w:r w:rsidR="00BD1E7D">
              <w:t>.</w:t>
            </w:r>
          </w:p>
          <w:p w:rsidR="00BD1E7D" w:rsidRDefault="00BD1E7D">
            <w:pPr>
              <w:pStyle w:val="Header"/>
              <w:tabs>
                <w:tab w:val="clear" w:pos="4153"/>
                <w:tab w:val="clear" w:pos="8306"/>
              </w:tabs>
            </w:pPr>
            <w:r>
              <w:t>Ability to work under pressure.</w:t>
            </w:r>
          </w:p>
          <w:p w:rsidR="00BD1E7D" w:rsidRDefault="00803333">
            <w:pPr>
              <w:pStyle w:val="Header"/>
              <w:tabs>
                <w:tab w:val="clear" w:pos="4153"/>
                <w:tab w:val="clear" w:pos="8306"/>
              </w:tabs>
            </w:pPr>
            <w:r>
              <w:t>W</w:t>
            </w:r>
            <w:r w:rsidR="00BD1E7D">
              <w:t>ork as part of a</w:t>
            </w:r>
            <w:r>
              <w:t xml:space="preserve"> multidisciplinary</w:t>
            </w:r>
            <w:r w:rsidR="00BD1E7D">
              <w:t xml:space="preserve"> team.</w:t>
            </w:r>
          </w:p>
          <w:p w:rsidR="00BD1E7D" w:rsidRDefault="00BD1E7D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Good communication skills across </w:t>
            </w:r>
            <w:r w:rsidR="00803333">
              <w:t xml:space="preserve">all </w:t>
            </w:r>
            <w:r>
              <w:t xml:space="preserve">disciplines. </w:t>
            </w:r>
          </w:p>
          <w:p w:rsidR="00A70AF3" w:rsidRDefault="00A70AF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939" w:type="dxa"/>
          </w:tcPr>
          <w:p w:rsidR="009B1F6E" w:rsidRDefault="009B1F6E">
            <w:pPr>
              <w:rPr>
                <w:szCs w:val="22"/>
              </w:rPr>
            </w:pPr>
          </w:p>
          <w:p w:rsidR="009B1F6E" w:rsidRDefault="009B1F6E">
            <w:pPr>
              <w:pStyle w:val="Heading2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57" w:type="dxa"/>
          </w:tcPr>
          <w:p w:rsidR="009B1F6E" w:rsidRDefault="009B1F6E">
            <w:pPr>
              <w:rPr>
                <w:szCs w:val="22"/>
              </w:rPr>
            </w:pPr>
          </w:p>
          <w:p w:rsidR="009B1F6E" w:rsidRDefault="009B1F6E">
            <w:pPr>
              <w:pStyle w:val="Heading2"/>
              <w:rPr>
                <w:b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iCs w:val="0"/>
                <w:sz w:val="22"/>
                <w:szCs w:val="22"/>
              </w:rPr>
              <w:t>Application/interview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</w:p>
        </w:tc>
        <w:tc>
          <w:tcPr>
            <w:tcW w:w="4161" w:type="dxa"/>
          </w:tcPr>
          <w:p w:rsidR="009B1F6E" w:rsidRDefault="009B1F6E">
            <w:pPr>
              <w:tabs>
                <w:tab w:val="left" w:pos="1065"/>
              </w:tabs>
              <w:autoSpaceDE w:val="0"/>
              <w:autoSpaceDN w:val="0"/>
              <w:adjustRightInd w:val="0"/>
            </w:pPr>
            <w:bookmarkStart w:id="5" w:name="OLE_LINK5"/>
            <w:r>
              <w:rPr>
                <w:rFonts w:eastAsia="Arial Unicode MS"/>
              </w:rPr>
              <w:t>Presentable</w:t>
            </w:r>
            <w:r w:rsidR="00BD1E7D">
              <w:rPr>
                <w:rFonts w:eastAsia="Arial Unicode MS"/>
              </w:rPr>
              <w:t xml:space="preserve"> appearance.</w:t>
            </w:r>
            <w:r>
              <w:rPr>
                <w:rFonts w:eastAsia="Arial Unicode MS"/>
              </w:rPr>
              <w:br/>
            </w:r>
            <w:r w:rsidR="00BD1E7D">
              <w:rPr>
                <w:rFonts w:eastAsia="Arial Unicode MS"/>
              </w:rPr>
              <w:t>Good general health and deemed</w:t>
            </w:r>
            <w:r>
              <w:rPr>
                <w:rFonts w:eastAsia="Arial Unicode MS"/>
              </w:rPr>
              <w:t xml:space="preserve"> fit by Occupational Health</w:t>
            </w:r>
            <w:r w:rsidR="00BD1E7D">
              <w:rPr>
                <w:rFonts w:eastAsia="Arial Unicode MS"/>
              </w:rPr>
              <w:t xml:space="preserve"> Nurse </w:t>
            </w:r>
            <w:r>
              <w:rPr>
                <w:rFonts w:eastAsia="Arial Unicode MS"/>
              </w:rPr>
              <w:t>to perform tasks as per the Job Description</w:t>
            </w:r>
            <w:bookmarkEnd w:id="5"/>
            <w:r w:rsidR="00BD1E7D">
              <w:rPr>
                <w:rFonts w:eastAsia="Arial Unicode MS"/>
              </w:rPr>
              <w:t>.</w:t>
            </w:r>
          </w:p>
        </w:tc>
        <w:tc>
          <w:tcPr>
            <w:tcW w:w="3939" w:type="dxa"/>
          </w:tcPr>
          <w:p w:rsidR="009B1F6E" w:rsidRDefault="009B1F6E"/>
        </w:tc>
        <w:tc>
          <w:tcPr>
            <w:tcW w:w="2957" w:type="dxa"/>
          </w:tcPr>
          <w:p w:rsidR="009B1F6E" w:rsidRDefault="009B1F6E"/>
          <w:p w:rsidR="009B1F6E" w:rsidRDefault="009B1F6E">
            <w:r>
              <w:t>Application/interview</w:t>
            </w:r>
          </w:p>
        </w:tc>
      </w:tr>
      <w:bookmarkEnd w:id="1"/>
      <w:bookmarkEnd w:id="2"/>
    </w:tbl>
    <w:p w:rsidR="009B1F6E" w:rsidRDefault="009B1F6E" w:rsidP="00D67C7C">
      <w:pPr>
        <w:tabs>
          <w:tab w:val="left" w:pos="1753"/>
        </w:tabs>
      </w:pPr>
    </w:p>
    <w:sectPr w:rsidR="009B1F6E">
      <w:footerReference w:type="default" r:id="rId8"/>
      <w:pgSz w:w="16838" w:h="11906" w:orient="landscape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23" w:rsidRDefault="007B2923">
      <w:r>
        <w:separator/>
      </w:r>
    </w:p>
  </w:endnote>
  <w:endnote w:type="continuationSeparator" w:id="0">
    <w:p w:rsidR="007B2923" w:rsidRDefault="007B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6B" w:rsidRPr="00D27BE7" w:rsidRDefault="00A3516B">
    <w:pPr>
      <w:pStyle w:val="Footer"/>
      <w:rPr>
        <w:color w:val="808080"/>
      </w:rPr>
    </w:pPr>
    <w:r w:rsidRPr="00D27BE7">
      <w:rPr>
        <w:color w:val="808080"/>
        <w:lang w:val="en-US"/>
      </w:rPr>
      <w:t xml:space="preserve">Person Specification </w:t>
    </w:r>
    <w:r w:rsidR="00A70AF3" w:rsidRPr="00D27BE7">
      <w:rPr>
        <w:color w:val="808080"/>
        <w:lang w:val="en-US"/>
      </w:rPr>
      <w:t>– SSD Technician</w:t>
    </w:r>
    <w:r w:rsidRPr="00D27BE7">
      <w:rPr>
        <w:color w:val="808080"/>
        <w:lang w:val="en-US"/>
      </w:rPr>
      <w:t xml:space="preserve"> </w:t>
    </w:r>
    <w:r w:rsidRPr="00D27BE7">
      <w:rPr>
        <w:color w:val="808080"/>
        <w:lang w:val="en-US"/>
      </w:rPr>
      <w:tab/>
      <w:t xml:space="preserve"> </w:t>
    </w:r>
    <w:r w:rsidRPr="00D27BE7">
      <w:rPr>
        <w:color w:val="808080"/>
        <w:lang w:val="en-US"/>
      </w:rPr>
      <w:tab/>
      <w:t xml:space="preserve">Page </w:t>
    </w:r>
    <w:r w:rsidRPr="00D27BE7">
      <w:rPr>
        <w:color w:val="808080"/>
        <w:lang w:val="en-US"/>
      </w:rPr>
      <w:fldChar w:fldCharType="begin"/>
    </w:r>
    <w:r w:rsidRPr="00D27BE7">
      <w:rPr>
        <w:color w:val="808080"/>
        <w:lang w:val="en-US"/>
      </w:rPr>
      <w:instrText xml:space="preserve"> PAGE </w:instrText>
    </w:r>
    <w:r w:rsidRPr="00D27BE7">
      <w:rPr>
        <w:color w:val="808080"/>
        <w:lang w:val="en-US"/>
      </w:rPr>
      <w:fldChar w:fldCharType="separate"/>
    </w:r>
    <w:r w:rsidR="009B057E">
      <w:rPr>
        <w:noProof/>
        <w:color w:val="808080"/>
        <w:lang w:val="en-US"/>
      </w:rPr>
      <w:t>1</w:t>
    </w:r>
    <w:r w:rsidRPr="00D27BE7">
      <w:rPr>
        <w:color w:val="808080"/>
        <w:lang w:val="en-US"/>
      </w:rPr>
      <w:fldChar w:fldCharType="end"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="00A70AF3" w:rsidRPr="00D27BE7">
      <w:rPr>
        <w:color w:val="808080"/>
        <w:lang w:val="en-US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23" w:rsidRDefault="007B2923">
      <w:r>
        <w:separator/>
      </w:r>
    </w:p>
  </w:footnote>
  <w:footnote w:type="continuationSeparator" w:id="0">
    <w:p w:rsidR="007B2923" w:rsidRDefault="007B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60A"/>
    <w:multiLevelType w:val="hybridMultilevel"/>
    <w:tmpl w:val="240A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7EA"/>
    <w:multiLevelType w:val="hybridMultilevel"/>
    <w:tmpl w:val="5DA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048"/>
    <w:multiLevelType w:val="hybridMultilevel"/>
    <w:tmpl w:val="837A4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9C9"/>
    <w:multiLevelType w:val="hybridMultilevel"/>
    <w:tmpl w:val="4C8A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E61"/>
    <w:multiLevelType w:val="hybridMultilevel"/>
    <w:tmpl w:val="9EB28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42EA"/>
    <w:multiLevelType w:val="hybridMultilevel"/>
    <w:tmpl w:val="8D905996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54F"/>
    <w:multiLevelType w:val="hybridMultilevel"/>
    <w:tmpl w:val="533C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B5A1A"/>
    <w:multiLevelType w:val="hybridMultilevel"/>
    <w:tmpl w:val="A56A7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D702C"/>
    <w:multiLevelType w:val="hybridMultilevel"/>
    <w:tmpl w:val="27AC4CEA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49B"/>
    <w:multiLevelType w:val="hybridMultilevel"/>
    <w:tmpl w:val="DB08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69CE"/>
    <w:multiLevelType w:val="hybridMultilevel"/>
    <w:tmpl w:val="868AE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1247F8"/>
    <w:rsid w:val="001A2971"/>
    <w:rsid w:val="001B63CF"/>
    <w:rsid w:val="001E392A"/>
    <w:rsid w:val="002C54ED"/>
    <w:rsid w:val="00310D96"/>
    <w:rsid w:val="00314FD6"/>
    <w:rsid w:val="00355147"/>
    <w:rsid w:val="003E551D"/>
    <w:rsid w:val="004246BF"/>
    <w:rsid w:val="0043425A"/>
    <w:rsid w:val="004D5381"/>
    <w:rsid w:val="005E4C83"/>
    <w:rsid w:val="006357B3"/>
    <w:rsid w:val="006C72A2"/>
    <w:rsid w:val="006D29F9"/>
    <w:rsid w:val="007B2923"/>
    <w:rsid w:val="007D1B3C"/>
    <w:rsid w:val="00803333"/>
    <w:rsid w:val="00874EF8"/>
    <w:rsid w:val="008B0438"/>
    <w:rsid w:val="008E165C"/>
    <w:rsid w:val="009B057E"/>
    <w:rsid w:val="009B1F6E"/>
    <w:rsid w:val="00A3516B"/>
    <w:rsid w:val="00A4266E"/>
    <w:rsid w:val="00A541BA"/>
    <w:rsid w:val="00A70AF3"/>
    <w:rsid w:val="00A74018"/>
    <w:rsid w:val="00AD3AAA"/>
    <w:rsid w:val="00BD1E7D"/>
    <w:rsid w:val="00BE6ED4"/>
    <w:rsid w:val="00D244EF"/>
    <w:rsid w:val="00D27BE7"/>
    <w:rsid w:val="00D67C7C"/>
    <w:rsid w:val="00E17B71"/>
    <w:rsid w:val="00E31649"/>
    <w:rsid w:val="00E5276F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A6FA9-8924-4C8E-93BB-20CB3E4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4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42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pbriers</dc:creator>
  <cp:keywords/>
  <dc:description/>
  <cp:lastModifiedBy>Rebecca Kirby</cp:lastModifiedBy>
  <cp:revision>2</cp:revision>
  <cp:lastPrinted>2024-10-15T14:18:00Z</cp:lastPrinted>
  <dcterms:created xsi:type="dcterms:W3CDTF">2024-10-17T14:53:00Z</dcterms:created>
  <dcterms:modified xsi:type="dcterms:W3CDTF">2024-10-17T14:53:00Z</dcterms:modified>
</cp:coreProperties>
</file>